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0B" w:rsidRPr="000A580B" w:rsidRDefault="000A580B" w:rsidP="000A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uk-UA"/>
        </w:rPr>
      </w:pPr>
      <w:r w:rsidRPr="000A580B">
        <w:rPr>
          <w:rFonts w:ascii="Arial" w:eastAsia="Times New Roman" w:hAnsi="Arial" w:cs="Arial"/>
          <w:b/>
          <w:bCs/>
          <w:lang w:eastAsia="uk-UA"/>
        </w:rPr>
        <w:t>Завдання для аспірантів другого року навчання (КНЛУ) з курсу за вибором</w:t>
      </w:r>
    </w:p>
    <w:p w:rsidR="000A580B" w:rsidRPr="000A580B" w:rsidRDefault="000A580B" w:rsidP="000A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uk-UA"/>
        </w:rPr>
      </w:pPr>
      <w:r w:rsidRPr="000A580B">
        <w:rPr>
          <w:rFonts w:ascii="Arial" w:eastAsia="Times New Roman" w:hAnsi="Arial" w:cs="Arial"/>
          <w:b/>
          <w:bCs/>
          <w:lang w:eastAsia="uk-UA"/>
        </w:rPr>
        <w:t xml:space="preserve">"Когнітивна лінгвістика: становлення, проблематика, перспективи" </w:t>
      </w:r>
    </w:p>
    <w:p w:rsidR="000A580B" w:rsidRDefault="000A580B" w:rsidP="000A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uk-UA"/>
        </w:rPr>
      </w:pPr>
      <w:r w:rsidRPr="000A580B">
        <w:rPr>
          <w:rFonts w:ascii="Arial" w:eastAsia="Times New Roman" w:hAnsi="Arial" w:cs="Arial"/>
          <w:b/>
          <w:bCs/>
          <w:lang w:eastAsia="uk-UA"/>
        </w:rPr>
        <w:t>(викладач – проф. Жаботинська С.А.)</w:t>
      </w:r>
    </w:p>
    <w:p w:rsidR="00484B80" w:rsidRDefault="00484B80" w:rsidP="000A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uk-UA"/>
        </w:rPr>
      </w:pPr>
    </w:p>
    <w:p w:rsidR="00477387" w:rsidRPr="00477387" w:rsidRDefault="00477387" w:rsidP="000A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uk-UA"/>
        </w:rPr>
      </w:pPr>
      <w:r w:rsidRPr="00477387">
        <w:rPr>
          <w:rFonts w:ascii="Arial" w:eastAsia="Times New Roman" w:hAnsi="Arial" w:cs="Arial"/>
          <w:bCs/>
          <w:lang w:eastAsia="uk-UA"/>
        </w:rPr>
        <w:t>НА ПЕРІОД ДИСТАНЦІЙНОГО НАВЧАННЯ 18.03.20 – 03.04.20</w:t>
      </w:r>
    </w:p>
    <w:p w:rsidR="000A580B" w:rsidRDefault="000A580B" w:rsidP="000A5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4034"/>
        <w:gridCol w:w="2830"/>
      </w:tblGrid>
      <w:tr w:rsidR="00D73102" w:rsidTr="00484B80">
        <w:tc>
          <w:tcPr>
            <w:tcW w:w="2765" w:type="dxa"/>
          </w:tcPr>
          <w:p w:rsidR="00D73102" w:rsidRPr="00FB570F" w:rsidRDefault="00D73102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B5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ПІБ 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</w:t>
            </w:r>
            <w:r w:rsidRPr="00FB5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піранта</w:t>
            </w:r>
          </w:p>
          <w:p w:rsidR="00D73102" w:rsidRPr="00FB570F" w:rsidRDefault="00D73102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B5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Електронна пошта</w:t>
            </w:r>
          </w:p>
          <w:p w:rsidR="00D73102" w:rsidRPr="00FB570F" w:rsidRDefault="00D73102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B5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Телефон</w:t>
            </w:r>
          </w:p>
          <w:p w:rsidR="00D73102" w:rsidRPr="00FB570F" w:rsidRDefault="00D73102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34" w:type="dxa"/>
          </w:tcPr>
          <w:p w:rsidR="00D73102" w:rsidRPr="00FB570F" w:rsidRDefault="00D73102" w:rsidP="00484B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B5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Тема дисертації, наук. керівник</w:t>
            </w:r>
          </w:p>
        </w:tc>
        <w:tc>
          <w:tcPr>
            <w:tcW w:w="2830" w:type="dxa"/>
          </w:tcPr>
          <w:p w:rsidR="00D73102" w:rsidRPr="00FB570F" w:rsidRDefault="00D73102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B5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Тема реферату і презентації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на одну з тем курсу </w:t>
            </w:r>
          </w:p>
          <w:p w:rsidR="00D73102" w:rsidRPr="00FB570F" w:rsidRDefault="00D73102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D73102" w:rsidRPr="00D73102" w:rsidTr="00484B80">
        <w:tc>
          <w:tcPr>
            <w:tcW w:w="2765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1.Алімова Анна</w:t>
            </w: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uk-UA"/>
              </w:rPr>
              <w:t>Юріївна</w:t>
            </w:r>
            <w:proofErr w:type="spellEnd"/>
          </w:p>
          <w:p w:rsidR="00D73102" w:rsidRPr="00D73102" w:rsidRDefault="00D73102" w:rsidP="00D61E9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34" w:type="dxa"/>
          </w:tcPr>
          <w:p w:rsidR="00D73102" w:rsidRDefault="00D73102" w:rsidP="00484B8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“Перекладацькі тактики відтворення невербальної комунікації в художньому тексті”.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Наук.керівник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Некряч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Т.Є.</w:t>
            </w:r>
          </w:p>
          <w:p w:rsidR="00484B80" w:rsidRPr="00D73102" w:rsidRDefault="00484B80" w:rsidP="00484B8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0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Машина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Тьюрінга</w:t>
            </w:r>
            <w:proofErr w:type="spellEnd"/>
          </w:p>
        </w:tc>
      </w:tr>
      <w:tr w:rsidR="00D73102" w:rsidRPr="00D73102" w:rsidTr="00484B80">
        <w:tc>
          <w:tcPr>
            <w:tcW w:w="2765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2. Волинець Наталія Володимирівна</w:t>
            </w:r>
          </w:p>
          <w:p w:rsidR="00D73102" w:rsidRPr="00D73102" w:rsidRDefault="00D61E94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uk-UA"/>
              </w:rPr>
            </w:pPr>
            <w:hyperlink r:id="rId5" w:history="1"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es-ES_tradnl" w:eastAsia="uk-UA"/>
                </w:rPr>
                <w:t>nataliia</w:t>
              </w:r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ru-RU" w:eastAsia="uk-UA"/>
                </w:rPr>
                <w:t>_</w:t>
              </w:r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en-US" w:eastAsia="uk-UA"/>
                </w:rPr>
                <w:t>volynets</w:t>
              </w:r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ru-RU" w:eastAsia="uk-UA"/>
                </w:rPr>
                <w:t>@</w:t>
              </w:r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en-US" w:eastAsia="uk-UA"/>
                </w:rPr>
                <w:t>ukr</w:t>
              </w:r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ru-RU" w:eastAsia="uk-UA"/>
                </w:rPr>
                <w:t>.</w:t>
              </w:r>
              <w:r w:rsidR="00D73102" w:rsidRPr="00D73102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val="en-US" w:eastAsia="uk-UA"/>
                </w:rPr>
                <w:t>net</w:t>
              </w:r>
            </w:hyperlink>
          </w:p>
          <w:p w:rsidR="00F830D5" w:rsidRDefault="00F830D5" w:rsidP="00496CD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30D5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СТАРОСТА ГРУПИ</w:t>
            </w:r>
          </w:p>
          <w:p w:rsidR="00484B80" w:rsidRPr="00F830D5" w:rsidRDefault="00484B80" w:rsidP="00496C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34" w:type="dxa"/>
          </w:tcPr>
          <w:p w:rsidR="00D73102" w:rsidRPr="00D73102" w:rsidRDefault="00D73102" w:rsidP="00496CD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31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D731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Табуйована</w:t>
            </w:r>
            <w:proofErr w:type="spellEnd"/>
            <w:r w:rsidRPr="00D731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лексика в українських  перекладах іспаномовних художніх творів ХХ-ХХІ ст.” </w:t>
            </w:r>
          </w:p>
          <w:p w:rsidR="00D73102" w:rsidRPr="00D73102" w:rsidRDefault="00D73102" w:rsidP="00D731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731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аук.керівник</w:t>
            </w:r>
            <w:proofErr w:type="spellEnd"/>
            <w:r w:rsidRPr="00D731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Попович М.М.</w:t>
            </w:r>
          </w:p>
        </w:tc>
        <w:tc>
          <w:tcPr>
            <w:tcW w:w="2830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Теорія первісної метафори</w:t>
            </w:r>
          </w:p>
        </w:tc>
      </w:tr>
      <w:tr w:rsidR="00D73102" w:rsidRPr="00D73102" w:rsidTr="00484B80">
        <w:tc>
          <w:tcPr>
            <w:tcW w:w="2765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Сунг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Ольга Миколаївна</w:t>
            </w:r>
          </w:p>
          <w:p w:rsidR="00D73102" w:rsidRPr="00D73102" w:rsidRDefault="00D73102" w:rsidP="00D61E9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34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“Стратегії і тактики відтворення індивідуального мовлення персонажів в українському перекладі англомовної прози та драми”.</w:t>
            </w:r>
          </w:p>
          <w:p w:rsidR="00D73102" w:rsidRDefault="00D73102" w:rsidP="00D731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Наук.керівник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Некряч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Т.Є.</w:t>
            </w:r>
          </w:p>
          <w:p w:rsidR="00484B80" w:rsidRPr="00D73102" w:rsidRDefault="00484B80" w:rsidP="00D731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0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Відмінкова граматика Ч.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Філлмора</w:t>
            </w:r>
            <w:proofErr w:type="spellEnd"/>
          </w:p>
        </w:tc>
      </w:tr>
      <w:tr w:rsidR="00D73102" w:rsidRPr="00D73102" w:rsidTr="00484B80">
        <w:tc>
          <w:tcPr>
            <w:tcW w:w="2765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4.Романенко Вікторія Геннадіївна</w:t>
            </w:r>
          </w:p>
          <w:p w:rsidR="00D73102" w:rsidRPr="00D73102" w:rsidRDefault="00D73102" w:rsidP="00D61E9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34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“ </w:t>
            </w: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uk-UA"/>
              </w:rPr>
              <w:t>O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браз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непохитної жінки в сучасній американській мультикультурній прозі: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лінгвокогнітивний</w:t>
            </w:r>
            <w:proofErr w:type="spellEnd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та семіотичні аспекти”.</w:t>
            </w:r>
          </w:p>
          <w:p w:rsidR="00D73102" w:rsidRPr="00D73102" w:rsidRDefault="00D73102" w:rsidP="00D731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Наук.керівник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 Волкова С.В.</w:t>
            </w:r>
          </w:p>
        </w:tc>
        <w:tc>
          <w:tcPr>
            <w:tcW w:w="2830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Гештальтпсихологія</w:t>
            </w:r>
          </w:p>
        </w:tc>
      </w:tr>
      <w:tr w:rsidR="00D73102" w:rsidRPr="00D73102" w:rsidTr="00484B80">
        <w:tc>
          <w:tcPr>
            <w:tcW w:w="2765" w:type="dxa"/>
          </w:tcPr>
          <w:p w:rsidR="00D73102" w:rsidRPr="00D73102" w:rsidRDefault="00D73102" w:rsidP="00496CD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5 </w:t>
            </w:r>
            <w:r w:rsidRPr="00D73102">
              <w:rPr>
                <w:rFonts w:ascii="Arial" w:hAnsi="Arial" w:cs="Arial"/>
                <w:color w:val="000000"/>
                <w:sz w:val="20"/>
                <w:szCs w:val="20"/>
              </w:rPr>
              <w:t>Приймак Дмитро Михайлович</w:t>
            </w:r>
          </w:p>
          <w:p w:rsidR="00D73102" w:rsidRPr="00D73102" w:rsidRDefault="00D73102" w:rsidP="00D61E9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4034" w:type="dxa"/>
          </w:tcPr>
          <w:p w:rsidR="00D73102" w:rsidRPr="00D73102" w:rsidRDefault="00D73102" w:rsidP="00496CD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«Принципи укладання двомовних термінологічних словників: перекладацький аспект (на матеріалі англійської, французької, італійської та української мов)»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 Наук. керівник</w:t>
            </w:r>
          </w:p>
          <w:p w:rsidR="00D73102" w:rsidRDefault="00D73102" w:rsidP="00484B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3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Некряч</w:t>
            </w:r>
            <w:proofErr w:type="spellEnd"/>
            <w:r w:rsidRPr="00D73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D73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  <w:p w:rsidR="00484B80" w:rsidRPr="00D73102" w:rsidRDefault="00484B80" w:rsidP="00484B8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0" w:type="dxa"/>
          </w:tcPr>
          <w:p w:rsidR="00D73102" w:rsidRPr="00D73102" w:rsidRDefault="00D73102" w:rsidP="00496CD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 xml:space="preserve">Теорія </w:t>
            </w:r>
            <w:proofErr w:type="spellStart"/>
            <w:r w:rsidRPr="00D731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автопойезиса</w:t>
            </w:r>
            <w:proofErr w:type="spellEnd"/>
          </w:p>
        </w:tc>
      </w:tr>
    </w:tbl>
    <w:p w:rsidR="00F830D5" w:rsidRDefault="00F830D5" w:rsidP="00D73102">
      <w:pPr>
        <w:rPr>
          <w:rFonts w:ascii="Arial" w:hAnsi="Arial" w:cs="Arial"/>
          <w:sz w:val="20"/>
          <w:szCs w:val="20"/>
        </w:rPr>
      </w:pPr>
    </w:p>
    <w:p w:rsidR="000A580B" w:rsidRPr="00C80863" w:rsidRDefault="000A580B" w:rsidP="000A58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Реферат </w:t>
      </w:r>
      <w:r w:rsidRPr="00AF0718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(оцінка – 70 балів):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ЗДАТИ ДО 1 квітня</w:t>
      </w:r>
      <w:r w:rsidR="00C80863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 </w:t>
      </w:r>
      <w:r w:rsidR="00C80863" w:rsidRP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>Відтерміновано до 6 квітня</w:t>
      </w:r>
    </w:p>
    <w:p w:rsidR="00AF0718" w:rsidRPr="00FB570F" w:rsidRDefault="00FB570F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Українською мовою, 10-12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uk-UA"/>
        </w:rPr>
        <w:t>стор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. Спочатку – план. Зміст: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uk-UA"/>
        </w:rPr>
        <w:t>логічно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вибудований і зрозумілий як авторові, так і пересічному читачеві. Кількість джерел – не менш 10. Посилання на джерела та їхнє оформлення в кінці роботи (Бібліографія) – за тим</w:t>
      </w:r>
      <w:r w:rsidR="00AF0718">
        <w:rPr>
          <w:rFonts w:ascii="Arial" w:eastAsia="Times New Roman" w:hAnsi="Arial" w:cs="Arial"/>
          <w:bCs/>
          <w:sz w:val="24"/>
          <w:szCs w:val="24"/>
          <w:lang w:eastAsia="uk-UA"/>
        </w:rPr>
        <w:t>и ж вимогами, що й у дисертації.</w:t>
      </w:r>
    </w:p>
    <w:p w:rsidR="00E0422F" w:rsidRDefault="00E0422F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FB570F" w:rsidRPr="00C80863" w:rsidRDefault="00E0422F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</w:pPr>
      <w:proofErr w:type="spellStart"/>
      <w:r w:rsidRPr="00E0422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Презентация</w:t>
      </w:r>
      <w:proofErr w:type="spellEnd"/>
      <w:r w:rsidRPr="00E0422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 w:rsidRPr="00E0422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power-point</w:t>
      </w:r>
      <w:proofErr w:type="spellEnd"/>
      <w:r w:rsidR="00FB5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="00FB570F" w:rsidRPr="00AF0718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(оцінка – 15 балів):</w:t>
      </w:r>
      <w:r w:rsidR="00AF0718" w:rsidRPr="00AF0718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r w:rsidR="00AF0718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ПІДГОТУВАТИ ДО 3 квітня</w:t>
      </w:r>
      <w:r w:rsidR="00C80863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C80863" w:rsidRP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>Відтерміновано до 10 квітня</w:t>
      </w:r>
    </w:p>
    <w:p w:rsidR="00E0422F" w:rsidRDefault="00FB570F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 змістом автореферату. На </w:t>
      </w:r>
      <w:r w:rsidR="00E0422F" w:rsidRPr="00E042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12-15 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хвилин</w:t>
      </w:r>
      <w:r w:rsidR="00E0422F" w:rsidRPr="00E042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AF0718" w:rsidRDefault="00AF0718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F0718" w:rsidRPr="00E0422F" w:rsidRDefault="00AF0718" w:rsidP="00AF0718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</w:pPr>
      <w:r w:rsidRPr="00AF0718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Первинний варіант реферату і презентації можуть бути (за бажанням аспіранта) обговорені з викладачем в індивідуальному порядку. Відкориговані реферат і презентація можуть отримати вищу оцінку.</w:t>
      </w:r>
    </w:p>
    <w:p w:rsidR="00E0422F" w:rsidRPr="00E0422F" w:rsidRDefault="00E0422F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80863" w:rsidRPr="00C80863" w:rsidRDefault="00FB570F" w:rsidP="00C80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Теми курсу, що мають відношення до </w:t>
      </w:r>
      <w:r w:rsidRPr="00AF0718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дисертації (оцінка – 15 балів):</w:t>
      </w:r>
      <w:r w:rsidR="00AF0718" w:rsidRPr="00AF0718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r w:rsidR="00AF0718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ПІДГОТУВАТИ до </w:t>
      </w:r>
      <w:r w:rsidR="00A75F0D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6</w:t>
      </w:r>
      <w:r w:rsidR="00AF0718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квітня </w:t>
      </w:r>
      <w:r w:rsidR="00C80863" w:rsidRP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>Відтерміновано до 10 квітня</w:t>
      </w:r>
    </w:p>
    <w:p w:rsidR="00E0422F" w:rsidRDefault="00E0422F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042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Список: тема </w:t>
      </w:r>
      <w:r w:rsidR="00FB570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курсу </w:t>
      </w:r>
      <w:r w:rsidRPr="00E042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+ </w:t>
      </w:r>
      <w:r w:rsidR="00FB570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її відношення до проблематики дисертації + джерела </w:t>
      </w:r>
      <w:r w:rsidR="00AF071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(бажано зі сторінками) зі списку праць, доданих до курсу. Можуть бути додані тематично релевантні джерела, знайдені самостійно. </w:t>
      </w:r>
    </w:p>
    <w:p w:rsidR="00484B80" w:rsidRDefault="00484B80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F0718" w:rsidRDefault="00AF0718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ПРОПОНУЄТЬСЯ: </w:t>
      </w:r>
    </w:p>
    <w:p w:rsidR="000A580B" w:rsidRDefault="000A580B" w:rsidP="00E04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75F0D" w:rsidRPr="00A75F0D" w:rsidRDefault="00AF0718" w:rsidP="00AF07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Проведення індивідуальних консультацій </w:t>
      </w:r>
      <w:r w:rsidR="00A75F0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під час підготовки рефератів: </w:t>
      </w:r>
    </w:p>
    <w:p w:rsidR="00C80863" w:rsidRPr="00C80863" w:rsidRDefault="00A75F0D" w:rsidP="00C8086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</w:pPr>
      <w:r w:rsidRPr="00A75F0D"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  <w:lastRenderedPageBreak/>
        <w:t>19-30 березня</w:t>
      </w:r>
      <w:r w:rsidR="000A580B"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  <w:t xml:space="preserve"> </w:t>
      </w:r>
      <w:r w:rsidR="000A580B">
        <w:rPr>
          <w:rFonts w:ascii="Arial" w:eastAsia="Times New Roman" w:hAnsi="Arial" w:cs="Arial"/>
          <w:sz w:val="24"/>
          <w:szCs w:val="24"/>
          <w:lang w:eastAsia="uk-UA"/>
        </w:rPr>
        <w:t xml:space="preserve">– телефоном, електронною поштою, </w:t>
      </w:r>
      <w:proofErr w:type="spellStart"/>
      <w:r w:rsidR="000A580B">
        <w:rPr>
          <w:rFonts w:ascii="Arial" w:eastAsia="Times New Roman" w:hAnsi="Arial" w:cs="Arial"/>
          <w:sz w:val="24"/>
          <w:szCs w:val="24"/>
          <w:lang w:eastAsia="uk-UA"/>
        </w:rPr>
        <w:t>скайпом</w:t>
      </w:r>
      <w:proofErr w:type="spellEnd"/>
      <w:r w:rsidR="000A580B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="00C80863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>Подовжено до 6</w:t>
      </w:r>
      <w:r w:rsidR="00C80863" w:rsidRP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 xml:space="preserve"> квітня</w:t>
      </w:r>
    </w:p>
    <w:p w:rsidR="000A580B" w:rsidRPr="00D61E94" w:rsidRDefault="000A580B" w:rsidP="00D61E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0" w:name="_GoBack"/>
      <w:bookmarkEnd w:id="0"/>
    </w:p>
    <w:p w:rsidR="00A75F0D" w:rsidRPr="00C80863" w:rsidRDefault="00A75F0D" w:rsidP="000A58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Проведення 2-3 пар (для оприлюднення презентацій та їх обговорення): </w:t>
      </w:r>
      <w:r w:rsidRPr="00A75F0D"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  <w:t>1-3 квітня (за домовленістю)</w:t>
      </w:r>
      <w:r w:rsidR="000A580B"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  <w:t xml:space="preserve"> </w:t>
      </w:r>
      <w:r w:rsidR="000A580B"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0A580B" w:rsidRPr="000A580B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="000A580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скайпом</w:t>
      </w:r>
      <w:proofErr w:type="spellEnd"/>
      <w:r w:rsidR="000A580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C808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C80863" w:rsidRPr="00C80863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uk-UA"/>
        </w:rPr>
        <w:t xml:space="preserve">Відтерміновано до </w:t>
      </w:r>
      <w:r w:rsidR="00C80863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uk-UA"/>
        </w:rPr>
        <w:t>6-</w:t>
      </w:r>
      <w:r w:rsidR="00C80863" w:rsidRPr="00C80863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uk-UA"/>
        </w:rPr>
        <w:t>10 квітня.</w:t>
      </w:r>
    </w:p>
    <w:p w:rsidR="000A580B" w:rsidRPr="000A580B" w:rsidRDefault="000A580B" w:rsidP="000A580B">
      <w:pPr>
        <w:pStyle w:val="a4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uk-UA"/>
        </w:rPr>
      </w:pPr>
    </w:p>
    <w:p w:rsidR="00C80863" w:rsidRPr="00C80863" w:rsidRDefault="00A75F0D" w:rsidP="00C8086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Проведення індивідуальних співбесід з обговорення списку тем курсу, що мають відношення до дисертації: </w:t>
      </w:r>
      <w:r w:rsidRPr="00A75F0D"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  <w:t>6-7 квітня</w:t>
      </w:r>
      <w:r w:rsidRPr="00A75F0D">
        <w:rPr>
          <w:rFonts w:ascii="Arial" w:eastAsia="Times New Roman" w:hAnsi="Arial" w:cs="Arial"/>
          <w:color w:val="FF0000"/>
          <w:sz w:val="24"/>
          <w:szCs w:val="24"/>
          <w:lang w:eastAsia="uk-UA"/>
        </w:rPr>
        <w:t xml:space="preserve"> </w:t>
      </w:r>
      <w:r w:rsidRPr="00A75F0D"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  <w:t>(за домовленістю)</w:t>
      </w:r>
      <w:r w:rsidR="000A580B" w:rsidRPr="000A580B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0A580B">
        <w:rPr>
          <w:rFonts w:ascii="Arial" w:eastAsia="Times New Roman" w:hAnsi="Arial" w:cs="Arial"/>
          <w:sz w:val="24"/>
          <w:szCs w:val="24"/>
          <w:lang w:eastAsia="uk-UA"/>
        </w:rPr>
        <w:t xml:space="preserve">– телефоном, електронною поштою, </w:t>
      </w:r>
      <w:proofErr w:type="spellStart"/>
      <w:r w:rsidR="000A580B">
        <w:rPr>
          <w:rFonts w:ascii="Arial" w:eastAsia="Times New Roman" w:hAnsi="Arial" w:cs="Arial"/>
          <w:sz w:val="24"/>
          <w:szCs w:val="24"/>
          <w:lang w:eastAsia="uk-UA"/>
        </w:rPr>
        <w:t>скайпом</w:t>
      </w:r>
      <w:proofErr w:type="spellEnd"/>
      <w:r w:rsidR="000A580B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="00C80863" w:rsidRP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 xml:space="preserve"> </w:t>
      </w:r>
      <w:r w:rsid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>Подовжено до 10</w:t>
      </w:r>
      <w:r w:rsidR="00C80863" w:rsidRP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 xml:space="preserve"> квітня</w:t>
      </w:r>
      <w:r w:rsidR="00C8086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uk-UA"/>
        </w:rPr>
        <w:t>.</w:t>
      </w:r>
    </w:p>
    <w:p w:rsidR="000A580B" w:rsidRDefault="000A580B" w:rsidP="000A580B">
      <w:pPr>
        <w:pStyle w:val="a4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uk-UA"/>
        </w:rPr>
      </w:pPr>
    </w:p>
    <w:p w:rsidR="00A75F0D" w:rsidRDefault="00A75F0D" w:rsidP="00A75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75F0D" w:rsidRPr="00A75F0D" w:rsidRDefault="00A75F0D" w:rsidP="00A75F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A75F0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Контакти викладача:</w:t>
      </w:r>
    </w:p>
    <w:p w:rsidR="00A75F0D" w:rsidRDefault="00A75F0D" w:rsidP="00A75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Світлана Анатоліївна Жаботинська</w:t>
      </w:r>
    </w:p>
    <w:p w:rsidR="00A75F0D" w:rsidRPr="00477387" w:rsidRDefault="00A75F0D" w:rsidP="004773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uk-UA"/>
        </w:rPr>
        <w:t>e</w:t>
      </w:r>
      <w:r w:rsidRPr="0047738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uk-UA"/>
        </w:rPr>
        <w:t>mail</w:t>
      </w:r>
      <w:r w:rsidRPr="0047738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: </w:t>
      </w:r>
      <w:hyperlink r:id="rId6" w:history="1">
        <w:r w:rsidRPr="00212134">
          <w:rPr>
            <w:rStyle w:val="a5"/>
            <w:rFonts w:ascii="Arial" w:eastAsia="Times New Roman" w:hAnsi="Arial" w:cs="Arial"/>
            <w:sz w:val="24"/>
            <w:szCs w:val="24"/>
            <w:lang w:val="en-GB" w:eastAsia="uk-UA"/>
          </w:rPr>
          <w:t>saz</w:t>
        </w:r>
        <w:r w:rsidRPr="00477387">
          <w:rPr>
            <w:rStyle w:val="a5"/>
            <w:rFonts w:ascii="Arial" w:eastAsia="Times New Roman" w:hAnsi="Arial" w:cs="Arial"/>
            <w:sz w:val="24"/>
            <w:szCs w:val="24"/>
            <w:lang w:eastAsia="uk-UA"/>
          </w:rPr>
          <w:t>9@</w:t>
        </w:r>
        <w:r w:rsidRPr="00212134">
          <w:rPr>
            <w:rStyle w:val="a5"/>
            <w:rFonts w:ascii="Arial" w:eastAsia="Times New Roman" w:hAnsi="Arial" w:cs="Arial"/>
            <w:sz w:val="24"/>
            <w:szCs w:val="24"/>
            <w:lang w:val="en-GB" w:eastAsia="uk-UA"/>
          </w:rPr>
          <w:t>ukr</w:t>
        </w:r>
        <w:r w:rsidRPr="00477387">
          <w:rPr>
            <w:rStyle w:val="a5"/>
            <w:rFonts w:ascii="Arial" w:eastAsia="Times New Roman" w:hAnsi="Arial" w:cs="Arial"/>
            <w:sz w:val="24"/>
            <w:szCs w:val="24"/>
            <w:lang w:eastAsia="uk-UA"/>
          </w:rPr>
          <w:t>.</w:t>
        </w:r>
        <w:r w:rsidRPr="00212134">
          <w:rPr>
            <w:rStyle w:val="a5"/>
            <w:rFonts w:ascii="Arial" w:eastAsia="Times New Roman" w:hAnsi="Arial" w:cs="Arial"/>
            <w:sz w:val="24"/>
            <w:szCs w:val="24"/>
            <w:lang w:val="en-GB" w:eastAsia="uk-UA"/>
          </w:rPr>
          <w:t>net</w:t>
        </w:r>
      </w:hyperlink>
    </w:p>
    <w:p w:rsidR="001E23B5" w:rsidRDefault="001E23B5"/>
    <w:sectPr w:rsidR="001E23B5" w:rsidSect="00D61E9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65F"/>
    <w:multiLevelType w:val="hybridMultilevel"/>
    <w:tmpl w:val="39D4DAE0"/>
    <w:lvl w:ilvl="0" w:tplc="790081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2F"/>
    <w:rsid w:val="000A580B"/>
    <w:rsid w:val="00166844"/>
    <w:rsid w:val="001E23B5"/>
    <w:rsid w:val="0022303B"/>
    <w:rsid w:val="002450A9"/>
    <w:rsid w:val="00477387"/>
    <w:rsid w:val="00484B80"/>
    <w:rsid w:val="005052C7"/>
    <w:rsid w:val="00671E87"/>
    <w:rsid w:val="00691C87"/>
    <w:rsid w:val="00A75F0D"/>
    <w:rsid w:val="00AF0718"/>
    <w:rsid w:val="00C80863"/>
    <w:rsid w:val="00D61E94"/>
    <w:rsid w:val="00D73102"/>
    <w:rsid w:val="00DF6BC6"/>
    <w:rsid w:val="00E03893"/>
    <w:rsid w:val="00E0422F"/>
    <w:rsid w:val="00F3255F"/>
    <w:rsid w:val="00F830D5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B61"/>
  <w15:chartTrackingRefBased/>
  <w15:docId w15:val="{9C601146-8B3D-4660-9450-A187380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7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5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z9@ukr.net" TargetMode="External"/><Relationship Id="rId5" Type="http://schemas.openxmlformats.org/officeDocument/2006/relationships/hyperlink" Target="mailto:nataliia_volynet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</cp:revision>
  <dcterms:created xsi:type="dcterms:W3CDTF">2020-04-06T09:05:00Z</dcterms:created>
  <dcterms:modified xsi:type="dcterms:W3CDTF">2020-04-10T11:31:00Z</dcterms:modified>
</cp:coreProperties>
</file>